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F658B5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027C14">
              <w:rPr>
                <w:rFonts w:ascii="Times New Roman" w:eastAsia="Calibri" w:hAnsi="Times New Roman" w:cs="Times New Roman"/>
                <w:sz w:val="22"/>
                <w:szCs w:val="22"/>
              </w:rPr>
              <w:t>28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ию</w:t>
            </w:r>
            <w:r w:rsidR="00027C14">
              <w:rPr>
                <w:rFonts w:ascii="Times New Roman" w:eastAsia="Calibri" w:hAnsi="Times New Roman" w:cs="Times New Roman"/>
                <w:sz w:val="22"/>
                <w:szCs w:val="22"/>
              </w:rPr>
              <w:t>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027C14">
              <w:rPr>
                <w:rFonts w:ascii="Times New Roman" w:eastAsia="Calibri" w:hAnsi="Times New Roman" w:cs="Times New Roman"/>
                <w:sz w:val="22"/>
                <w:szCs w:val="22"/>
              </w:rPr>
              <w:t>15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45/в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133696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133696" w:rsidRPr="00C1032F" w:rsidRDefault="00133696" w:rsidP="0013369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50D083A" w:rsidR="00133696" w:rsidRPr="00C1032F" w:rsidRDefault="00133696" w:rsidP="0013369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Бр.05Ц5С5 Центрифуги 1/2 ФГП 631К (АО "НПО им. М.В. Фрунзе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")   </w:t>
            </w:r>
            <w:proofErr w:type="gramEnd"/>
            <w:r>
              <w:rPr>
                <w:color w:val="000000"/>
                <w:sz w:val="22"/>
                <w:szCs w:val="22"/>
              </w:rPr>
              <w:t>С 044.402.004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FD386A5" w:rsidR="00133696" w:rsidRPr="00C1032F" w:rsidRDefault="00133696" w:rsidP="0013369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613-79, С 044.402.004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133696" w:rsidRPr="00C1032F" w:rsidRDefault="00133696" w:rsidP="0013369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B1D05BB" w:rsidR="00133696" w:rsidRPr="00EE5CBB" w:rsidRDefault="00133696" w:rsidP="001336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133696" w:rsidRPr="00C1032F" w:rsidRDefault="00133696" w:rsidP="0013369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33696" w:rsidRPr="007E06BA" w14:paraId="4AB7D827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133696" w:rsidRPr="00C1032F" w:rsidRDefault="00133696" w:rsidP="0013369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717F2F75" w:rsidR="00133696" w:rsidRPr="005844E9" w:rsidRDefault="00133696" w:rsidP="001336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Центрифуги 1/2 ФГП 631К (АО "НПО им. М.В. Фрунзе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")   </w:t>
            </w:r>
            <w:proofErr w:type="gramEnd"/>
            <w:r>
              <w:rPr>
                <w:color w:val="000000"/>
                <w:sz w:val="22"/>
                <w:szCs w:val="22"/>
              </w:rPr>
              <w:t>С 044.570.011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0E971C2E" w:rsidR="00133696" w:rsidRPr="005844E9" w:rsidRDefault="00133696" w:rsidP="001336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044.570.011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133696" w:rsidRPr="00C1032F" w:rsidRDefault="00133696" w:rsidP="0013369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371CDFE" w:rsidR="00133696" w:rsidRDefault="00133696" w:rsidP="001336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133696" w:rsidRPr="00C1032F" w:rsidRDefault="00133696" w:rsidP="0013369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133696" w:rsidRPr="007E06BA" w14:paraId="152A4041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133696" w:rsidRPr="00C1032F" w:rsidRDefault="00133696" w:rsidP="0013369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42FC0CA2" w:rsidR="00133696" w:rsidRPr="005844E9" w:rsidRDefault="00133696" w:rsidP="001336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Бр.05Ц5С5 Центрифуги 1/2 ФГП 631К (АО "НПО им. М.В. Фрунзе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")   </w:t>
            </w:r>
            <w:proofErr w:type="gramEnd"/>
            <w:r>
              <w:rPr>
                <w:color w:val="000000"/>
                <w:sz w:val="22"/>
                <w:szCs w:val="22"/>
              </w:rPr>
              <w:t>С 044.402.003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1CCBF0F7" w:rsidR="00133696" w:rsidRPr="005844E9" w:rsidRDefault="00133696" w:rsidP="001336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613-79, С 044.402.003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133696" w:rsidRPr="00C1032F" w:rsidRDefault="00133696" w:rsidP="0013369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FF87B3D" w:rsidR="00133696" w:rsidRDefault="00133696" w:rsidP="001336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133696" w:rsidRPr="00C1032F" w:rsidRDefault="00133696" w:rsidP="0013369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887031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A276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</w:t>
      </w:r>
      <w:r w:rsidR="00027C1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878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7FBE4ECB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27C1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07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027C1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89744" w14:textId="77777777" w:rsidR="00E947B6" w:rsidRDefault="00E947B6" w:rsidP="008C41D5">
      <w:r>
        <w:separator/>
      </w:r>
    </w:p>
  </w:endnote>
  <w:endnote w:type="continuationSeparator" w:id="0">
    <w:p w14:paraId="10C8E28D" w14:textId="77777777" w:rsidR="00E947B6" w:rsidRDefault="00E947B6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D4317" w14:textId="77777777" w:rsidR="00E947B6" w:rsidRDefault="00E947B6" w:rsidP="008C41D5">
      <w:r>
        <w:separator/>
      </w:r>
    </w:p>
  </w:footnote>
  <w:footnote w:type="continuationSeparator" w:id="0">
    <w:p w14:paraId="7465A0D0" w14:textId="77777777" w:rsidR="00E947B6" w:rsidRDefault="00E947B6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4BED"/>
    <w:rsid w:val="00016BE5"/>
    <w:rsid w:val="00027C14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33696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E542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497F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947B6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2025-07-28T08:51:00Z</dcterms:modified>
</cp:coreProperties>
</file>